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33" w:rsidRPr="00034A1D" w:rsidRDefault="006D531C">
      <w:pPr>
        <w:rPr>
          <w:b/>
          <w:u w:val="single"/>
        </w:rPr>
      </w:pPr>
      <w:r w:rsidRPr="00034A1D">
        <w:rPr>
          <w:b/>
          <w:u w:val="single"/>
        </w:rPr>
        <w:t>Císařský Řím (31. př. n. l. – 476 n. l.)</w:t>
      </w:r>
    </w:p>
    <w:p w:rsidR="006D531C" w:rsidRDefault="006D531C">
      <w:proofErr w:type="spellStart"/>
      <w:r w:rsidRPr="00034A1D">
        <w:rPr>
          <w:b/>
        </w:rPr>
        <w:t>Augustus</w:t>
      </w:r>
      <w:proofErr w:type="spellEnd"/>
      <w:r>
        <w:t xml:space="preserve">-prvním mužem v říši = </w:t>
      </w:r>
      <w:r w:rsidRPr="00034A1D">
        <w:rPr>
          <w:b/>
        </w:rPr>
        <w:t>PRINCIPÁT</w:t>
      </w:r>
    </w:p>
    <w:p w:rsidR="006D531C" w:rsidRDefault="006D531C">
      <w:r>
        <w:t>-měl neomezenou moc</w:t>
      </w:r>
    </w:p>
    <w:p w:rsidR="006D531C" w:rsidRDefault="006D531C">
      <w:r>
        <w:t>-Řím se stává císařstvím</w:t>
      </w:r>
    </w:p>
    <w:p w:rsidR="006D531C" w:rsidRDefault="006D531C">
      <w:r>
        <w:t>-</w:t>
      </w:r>
      <w:proofErr w:type="spellStart"/>
      <w:r>
        <w:t>Augustus</w:t>
      </w:r>
      <w:proofErr w:type="spellEnd"/>
      <w:r>
        <w:t xml:space="preserve"> podporuje umění, stavitelství, literaturu</w:t>
      </w:r>
    </w:p>
    <w:p w:rsidR="006D531C" w:rsidRPr="00034A1D" w:rsidRDefault="006D531C">
      <w:pPr>
        <w:rPr>
          <w:b/>
        </w:rPr>
      </w:pPr>
      <w:proofErr w:type="spellStart"/>
      <w:r w:rsidRPr="00034A1D">
        <w:rPr>
          <w:b/>
        </w:rPr>
        <w:t>Tiberius</w:t>
      </w:r>
      <w:proofErr w:type="spellEnd"/>
      <w:r w:rsidRPr="00034A1D">
        <w:rPr>
          <w:b/>
        </w:rPr>
        <w:t xml:space="preserve"> </w:t>
      </w:r>
    </w:p>
    <w:p w:rsidR="006D531C" w:rsidRDefault="006D531C">
      <w:proofErr w:type="spellStart"/>
      <w:r w:rsidRPr="00034A1D">
        <w:rPr>
          <w:b/>
        </w:rPr>
        <w:t>Caligula</w:t>
      </w:r>
      <w:proofErr w:type="spellEnd"/>
      <w:r>
        <w:t xml:space="preserve"> (krutovládce, vrah)</w:t>
      </w:r>
    </w:p>
    <w:p w:rsidR="006D531C" w:rsidRDefault="006D531C">
      <w:proofErr w:type="spellStart"/>
      <w:r w:rsidRPr="00034A1D">
        <w:rPr>
          <w:b/>
        </w:rPr>
        <w:t>Claudius</w:t>
      </w:r>
      <w:proofErr w:type="spellEnd"/>
      <w:r>
        <w:t xml:space="preserve"> (historik)</w:t>
      </w:r>
    </w:p>
    <w:p w:rsidR="006D531C" w:rsidRDefault="006D531C" w:rsidP="006D531C">
      <w:pPr>
        <w:pStyle w:val="Odstavecseseznamem"/>
        <w:numPr>
          <w:ilvl w:val="0"/>
          <w:numId w:val="1"/>
        </w:numPr>
      </w:pPr>
      <w:r>
        <w:t>dobré hospodářství</w:t>
      </w:r>
    </w:p>
    <w:p w:rsidR="006D531C" w:rsidRPr="00034A1D" w:rsidRDefault="006D531C" w:rsidP="006D531C">
      <w:pPr>
        <w:rPr>
          <w:b/>
        </w:rPr>
      </w:pPr>
      <w:r w:rsidRPr="00034A1D">
        <w:rPr>
          <w:b/>
        </w:rPr>
        <w:t>Nero</w:t>
      </w:r>
    </w:p>
    <w:p w:rsidR="006D531C" w:rsidRDefault="006D531C" w:rsidP="006D531C">
      <w:r>
        <w:t>(krutovládce, procesy s politickými odpůrci, zabil vlastní matku a manželku)</w:t>
      </w:r>
    </w:p>
    <w:p w:rsidR="006D531C" w:rsidRPr="00034A1D" w:rsidRDefault="006D531C" w:rsidP="006D531C">
      <w:pPr>
        <w:rPr>
          <w:b/>
        </w:rPr>
      </w:pPr>
      <w:proofErr w:type="gramStart"/>
      <w:r w:rsidRPr="00034A1D">
        <w:rPr>
          <w:b/>
        </w:rPr>
        <w:t>KOLÓNI  (str.</w:t>
      </w:r>
      <w:proofErr w:type="gramEnd"/>
      <w:r w:rsidRPr="00034A1D">
        <w:rPr>
          <w:b/>
        </w:rPr>
        <w:t xml:space="preserve"> 119)</w:t>
      </w:r>
    </w:p>
    <w:p w:rsidR="00B910DA" w:rsidRDefault="006D531C" w:rsidP="006D531C">
      <w:r w:rsidRPr="00034A1D">
        <w:rPr>
          <w:b/>
        </w:rPr>
        <w:t>KOLONÁT</w:t>
      </w:r>
    </w:p>
    <w:p w:rsidR="00B910DA" w:rsidRPr="00034A1D" w:rsidRDefault="00B910DA" w:rsidP="006D531C">
      <w:pPr>
        <w:rPr>
          <w:b/>
        </w:rPr>
      </w:pPr>
      <w:r>
        <w:t xml:space="preserve">největší rozmach Říma-za císaře </w:t>
      </w:r>
      <w:proofErr w:type="spellStart"/>
      <w:r w:rsidRPr="00034A1D">
        <w:rPr>
          <w:b/>
        </w:rPr>
        <w:t>Traiána</w:t>
      </w:r>
      <w:proofErr w:type="spellEnd"/>
    </w:p>
    <w:p w:rsidR="00B910DA" w:rsidRDefault="00B910DA" w:rsidP="006D531C">
      <w:r>
        <w:t xml:space="preserve">-vybudoval ochranné </w:t>
      </w:r>
      <w:proofErr w:type="spellStart"/>
      <w:r>
        <w:t>opěvnění</w:t>
      </w:r>
      <w:proofErr w:type="spellEnd"/>
      <w:r>
        <w:t>-</w:t>
      </w:r>
      <w:r w:rsidRPr="00034A1D">
        <w:rPr>
          <w:b/>
        </w:rPr>
        <w:t xml:space="preserve">limes </w:t>
      </w:r>
      <w:proofErr w:type="spellStart"/>
      <w:r w:rsidRPr="00034A1D">
        <w:rPr>
          <w:b/>
        </w:rPr>
        <w:t>Romanus</w:t>
      </w:r>
      <w:proofErr w:type="spellEnd"/>
    </w:p>
    <w:p w:rsidR="00B910DA" w:rsidRDefault="00B910DA" w:rsidP="006D531C">
      <w:proofErr w:type="spellStart"/>
      <w:r w:rsidRPr="00034A1D">
        <w:rPr>
          <w:b/>
        </w:rPr>
        <w:t>Hadriánus</w:t>
      </w:r>
      <w:proofErr w:type="spellEnd"/>
      <w:r>
        <w:t xml:space="preserve"> – vybudoval obranný val proti barbarským kmenům-nazýván je Hadriánův val (obr. učebnice str. 120)</w:t>
      </w:r>
    </w:p>
    <w:p w:rsidR="00B910DA" w:rsidRDefault="00B910DA" w:rsidP="006D531C">
      <w:proofErr w:type="spellStart"/>
      <w:r w:rsidRPr="00034A1D">
        <w:rPr>
          <w:b/>
        </w:rPr>
        <w:t>Marcus</w:t>
      </w:r>
      <w:proofErr w:type="spellEnd"/>
      <w:r w:rsidRPr="00034A1D">
        <w:rPr>
          <w:b/>
        </w:rPr>
        <w:t xml:space="preserve"> </w:t>
      </w:r>
      <w:proofErr w:type="spellStart"/>
      <w:r w:rsidRPr="00034A1D">
        <w:rPr>
          <w:b/>
        </w:rPr>
        <w:t>Aurelius</w:t>
      </w:r>
      <w:proofErr w:type="spellEnd"/>
      <w:r>
        <w:t>-</w:t>
      </w:r>
      <w:proofErr w:type="spellStart"/>
      <w:r>
        <w:t>nejvýznamnějí</w:t>
      </w:r>
      <w:proofErr w:type="spellEnd"/>
      <w:r>
        <w:t xml:space="preserve"> , zastavil barbary, byl to filozof</w:t>
      </w:r>
    </w:p>
    <w:p w:rsidR="00F309A8" w:rsidRDefault="00F309A8" w:rsidP="006D531C">
      <w:r w:rsidRPr="00034A1D">
        <w:rPr>
          <w:b/>
        </w:rPr>
        <w:lastRenderedPageBreak/>
        <w:t xml:space="preserve">-ve 3. století KRIZE </w:t>
      </w:r>
      <w:proofErr w:type="gramStart"/>
      <w:r w:rsidRPr="00034A1D">
        <w:rPr>
          <w:b/>
        </w:rPr>
        <w:t>ŘÍMA!</w:t>
      </w:r>
      <w:r>
        <w:t>-zvyšování</w:t>
      </w:r>
      <w:proofErr w:type="gramEnd"/>
      <w:r>
        <w:t xml:space="preserve"> daní, války, časté střídání císařů</w:t>
      </w:r>
    </w:p>
    <w:p w:rsidR="00F309A8" w:rsidRPr="004E1A3A" w:rsidRDefault="00F309A8" w:rsidP="006D531C">
      <w:pPr>
        <w:rPr>
          <w:b/>
          <w:u w:val="single"/>
        </w:rPr>
      </w:pPr>
      <w:r w:rsidRPr="004E1A3A">
        <w:rPr>
          <w:b/>
          <w:u w:val="single"/>
        </w:rPr>
        <w:t xml:space="preserve">Počátky křesťanství </w:t>
      </w:r>
    </w:p>
    <w:p w:rsidR="00F309A8" w:rsidRDefault="00F309A8" w:rsidP="006D531C">
      <w:r>
        <w:t xml:space="preserve">-v polovině 1. století n. l. </w:t>
      </w:r>
    </w:p>
    <w:p w:rsidR="00F309A8" w:rsidRDefault="00F309A8" w:rsidP="006D531C">
      <w:pPr>
        <w:rPr>
          <w:i/>
        </w:rPr>
      </w:pPr>
      <w:r w:rsidRPr="004E1A3A">
        <w:rPr>
          <w:i/>
        </w:rPr>
        <w:t xml:space="preserve">Proč byli křesťané pronásledování? (uč. </w:t>
      </w:r>
      <w:proofErr w:type="gramStart"/>
      <w:r w:rsidRPr="004E1A3A">
        <w:rPr>
          <w:i/>
        </w:rPr>
        <w:t>str.</w:t>
      </w:r>
      <w:proofErr w:type="gramEnd"/>
      <w:r w:rsidRPr="004E1A3A">
        <w:rPr>
          <w:i/>
        </w:rPr>
        <w:t xml:space="preserve"> 124)</w:t>
      </w:r>
    </w:p>
    <w:p w:rsidR="004E1A3A" w:rsidRPr="004E1A3A" w:rsidRDefault="004E1A3A" w:rsidP="006D531C">
      <w:pPr>
        <w:rPr>
          <w:i/>
        </w:rPr>
      </w:pPr>
    </w:p>
    <w:p w:rsidR="00F309A8" w:rsidRDefault="00F309A8" w:rsidP="006D531C">
      <w:r w:rsidRPr="004E1A3A">
        <w:rPr>
          <w:b/>
        </w:rPr>
        <w:t>DOMINÁT</w:t>
      </w:r>
      <w:r w:rsidR="008C531E">
        <w:t>=pán vůči poddaným</w:t>
      </w:r>
    </w:p>
    <w:p w:rsidR="00F309A8" w:rsidRDefault="00F309A8" w:rsidP="006D531C">
      <w:r>
        <w:t xml:space="preserve">r. 284 </w:t>
      </w:r>
      <w:proofErr w:type="gramStart"/>
      <w:r>
        <w:t xml:space="preserve">nastoupil </w:t>
      </w:r>
      <w:proofErr w:type="spellStart"/>
      <w:r w:rsidRPr="004E1A3A">
        <w:rPr>
          <w:b/>
        </w:rPr>
        <w:t>Diocletianus</w:t>
      </w:r>
      <w:proofErr w:type="spellEnd"/>
      <w:r>
        <w:t>-obnovil</w:t>
      </w:r>
      <w:proofErr w:type="gramEnd"/>
      <w:r>
        <w:t xml:space="preserve"> impérium(říši)</w:t>
      </w:r>
    </w:p>
    <w:p w:rsidR="008C531E" w:rsidRDefault="008C531E" w:rsidP="006D531C">
      <w:r>
        <w:t>-neomezená moc</w:t>
      </w:r>
    </w:p>
    <w:p w:rsidR="008C531E" w:rsidRDefault="008C531E" w:rsidP="006D531C">
      <w:r>
        <w:t>-</w:t>
      </w:r>
      <w:r w:rsidRPr="004E1A3A">
        <w:rPr>
          <w:u w:val="single"/>
        </w:rPr>
        <w:t>reformy</w:t>
      </w:r>
      <w:r>
        <w:t>: str. 125</w:t>
      </w:r>
    </w:p>
    <w:p w:rsidR="008C531E" w:rsidRDefault="008C531E" w:rsidP="006D531C"/>
    <w:p w:rsidR="008C531E" w:rsidRDefault="008C531E" w:rsidP="006D531C"/>
    <w:p w:rsidR="008C531E" w:rsidRPr="004E1A3A" w:rsidRDefault="008C531E" w:rsidP="006D531C">
      <w:pPr>
        <w:rPr>
          <w:b/>
        </w:rPr>
      </w:pPr>
      <w:r w:rsidRPr="004E1A3A">
        <w:rPr>
          <w:b/>
        </w:rPr>
        <w:t>-PRONÁSLEDOVAL KŘESTANY!</w:t>
      </w:r>
    </w:p>
    <w:p w:rsidR="008C531E" w:rsidRDefault="008C531E" w:rsidP="006D531C">
      <w:proofErr w:type="spellStart"/>
      <w:r w:rsidRPr="004E1A3A">
        <w:rPr>
          <w:b/>
        </w:rPr>
        <w:t>Constantinus</w:t>
      </w:r>
      <w:proofErr w:type="spellEnd"/>
      <w:r>
        <w:t>-založil město Konstantinopol (mapa str. 126)</w:t>
      </w:r>
    </w:p>
    <w:p w:rsidR="008C531E" w:rsidRDefault="008C531E" w:rsidP="006D531C">
      <w:r>
        <w:t xml:space="preserve">-vydal </w:t>
      </w:r>
      <w:r w:rsidRPr="004E1A3A">
        <w:rPr>
          <w:b/>
        </w:rPr>
        <w:t xml:space="preserve">EDIKT </w:t>
      </w:r>
      <w:proofErr w:type="gramStart"/>
      <w:r w:rsidRPr="004E1A3A">
        <w:rPr>
          <w:b/>
        </w:rPr>
        <w:t>MILÁNSKÝ</w:t>
      </w:r>
      <w:r>
        <w:t xml:space="preserve"> :  zrovnoprávnil</w:t>
      </w:r>
      <w:proofErr w:type="gramEnd"/>
      <w:r>
        <w:t xml:space="preserve"> křesťanství</w:t>
      </w:r>
    </w:p>
    <w:p w:rsidR="0049117A" w:rsidRDefault="0049117A" w:rsidP="006D531C"/>
    <w:p w:rsidR="008C531E" w:rsidRPr="004E1A3A" w:rsidRDefault="008C531E" w:rsidP="004E1A3A">
      <w:pPr>
        <w:jc w:val="center"/>
        <w:rPr>
          <w:b/>
          <w:u w:val="single"/>
        </w:rPr>
      </w:pPr>
      <w:r w:rsidRPr="004E1A3A">
        <w:rPr>
          <w:b/>
          <w:u w:val="single"/>
        </w:rPr>
        <w:t>r. 395 se říše dělí na západořímskou a východořímskou</w:t>
      </w:r>
    </w:p>
    <w:p w:rsidR="006D531C" w:rsidRDefault="008C531E" w:rsidP="004E1A3A">
      <w:pPr>
        <w:jc w:val="center"/>
      </w:pPr>
      <w:r w:rsidRPr="004E1A3A">
        <w:rPr>
          <w:b/>
          <w:u w:val="single"/>
        </w:rPr>
        <w:t xml:space="preserve">r. 476 : zánik říše západořímské-KONEC STAROVĚKU, POČÁTEK </w:t>
      </w:r>
      <w:proofErr w:type="gramStart"/>
      <w:r w:rsidRPr="004E1A3A">
        <w:rPr>
          <w:b/>
          <w:u w:val="single"/>
        </w:rPr>
        <w:t>STŘEDOVĚKU !!!</w:t>
      </w:r>
      <w:proofErr w:type="gramEnd"/>
    </w:p>
    <w:sectPr w:rsidR="006D531C" w:rsidSect="006D531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592"/>
    <w:multiLevelType w:val="hybridMultilevel"/>
    <w:tmpl w:val="CA9C47DE"/>
    <w:lvl w:ilvl="0" w:tplc="542EE26C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531C"/>
    <w:rsid w:val="00034A1D"/>
    <w:rsid w:val="0049117A"/>
    <w:rsid w:val="004E1A3A"/>
    <w:rsid w:val="006D531C"/>
    <w:rsid w:val="008C531E"/>
    <w:rsid w:val="00AE2833"/>
    <w:rsid w:val="00B910DA"/>
    <w:rsid w:val="00F3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8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Novotná</dc:creator>
  <cp:lastModifiedBy>Petra Novotná</cp:lastModifiedBy>
  <cp:revision>2</cp:revision>
  <dcterms:created xsi:type="dcterms:W3CDTF">2013-05-27T18:13:00Z</dcterms:created>
  <dcterms:modified xsi:type="dcterms:W3CDTF">2013-05-27T18:13:00Z</dcterms:modified>
</cp:coreProperties>
</file>