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A89" w:rsidRPr="00DF174D" w:rsidRDefault="00DF174D">
      <w:pPr>
        <w:rPr>
          <w:b/>
          <w:sz w:val="24"/>
          <w:szCs w:val="24"/>
          <w:u w:val="single"/>
        </w:rPr>
      </w:pPr>
      <w:r w:rsidRPr="00DF174D">
        <w:rPr>
          <w:b/>
          <w:sz w:val="24"/>
          <w:szCs w:val="24"/>
          <w:u w:val="single"/>
        </w:rPr>
        <w:t>Další důležité oblasti na Předním východě</w:t>
      </w:r>
    </w:p>
    <w:p w:rsidR="00DF174D" w:rsidRPr="00DF174D" w:rsidRDefault="00DF174D" w:rsidP="00DF174D">
      <w:pPr>
        <w:rPr>
          <w:b/>
          <w:u w:val="single"/>
        </w:rPr>
      </w:pPr>
      <w:r w:rsidRPr="00DF174D">
        <w:rPr>
          <w:b/>
          <w:u w:val="single"/>
        </w:rPr>
        <w:t>PERSIE</w:t>
      </w:r>
    </w:p>
    <w:p w:rsidR="00DF174D" w:rsidRDefault="00DF174D">
      <w:r>
        <w:t>-pravlast Peršanů je oblast dnešního…………………………….</w:t>
      </w:r>
    </w:p>
    <w:p w:rsidR="00DF174D" w:rsidRDefault="00DF174D">
      <w:r>
        <w:t>-</w:t>
      </w:r>
      <w:r w:rsidRPr="00DF174D">
        <w:rPr>
          <w:u w:val="single"/>
        </w:rPr>
        <w:t>v polovině 6. století</w:t>
      </w:r>
      <w:r>
        <w:t xml:space="preserve"> se vlády zmocnil…………………………….</w:t>
      </w:r>
    </w:p>
    <w:p w:rsidR="00DF174D" w:rsidRPr="00DF174D" w:rsidRDefault="00DF174D">
      <w:pPr>
        <w:rPr>
          <w:i/>
        </w:rPr>
      </w:pPr>
      <w:r w:rsidRPr="00DF174D">
        <w:rPr>
          <w:i/>
        </w:rPr>
        <w:t xml:space="preserve"> (obrovská říše od Malé Asie po Indus)</w:t>
      </w:r>
    </w:p>
    <w:p w:rsidR="00DF174D" w:rsidRDefault="00DF174D">
      <w:r>
        <w:t>-r. 539 připojil …………………………., jeho syn pak…………………</w:t>
      </w:r>
      <w:proofErr w:type="gramStart"/>
      <w:r>
        <w:t>…..</w:t>
      </w:r>
      <w:proofErr w:type="gramEnd"/>
    </w:p>
    <w:p w:rsidR="00DF174D" w:rsidRPr="008C637F" w:rsidRDefault="00DF174D">
      <w:pPr>
        <w:rPr>
          <w:b/>
        </w:rPr>
      </w:pPr>
      <w:r w:rsidRPr="008C637F">
        <w:rPr>
          <w:b/>
        </w:rPr>
        <w:t>MAPA:</w:t>
      </w:r>
    </w:p>
    <w:p w:rsidR="00DF174D" w:rsidRDefault="00DF174D"/>
    <w:p w:rsidR="00DF174D" w:rsidRDefault="00DF174D"/>
    <w:p w:rsidR="008C637F" w:rsidRDefault="008C637F"/>
    <w:p w:rsidR="00DF174D" w:rsidRDefault="00DF174D">
      <w:r>
        <w:t xml:space="preserve">-v </w:t>
      </w:r>
      <w:r w:rsidRPr="00DF174D">
        <w:rPr>
          <w:u w:val="single"/>
        </w:rPr>
        <w:t>5. století</w:t>
      </w:r>
      <w:r>
        <w:t xml:space="preserve"> do čela schopný král……………………………</w:t>
      </w:r>
      <w:proofErr w:type="gramStart"/>
      <w:r>
        <w:t>…..</w:t>
      </w:r>
      <w:proofErr w:type="gramEnd"/>
    </w:p>
    <w:p w:rsidR="00DF174D" w:rsidRDefault="00DF174D">
      <w:r w:rsidRPr="00DF174D">
        <w:rPr>
          <w:b/>
        </w:rPr>
        <w:t>reformy</w:t>
      </w:r>
      <w:r>
        <w:t>: 1)…………………………………………</w:t>
      </w:r>
    </w:p>
    <w:p w:rsidR="00DF174D" w:rsidRDefault="00DF174D">
      <w:r>
        <w:t xml:space="preserve">                 2)…………………………………………</w:t>
      </w:r>
    </w:p>
    <w:p w:rsidR="00DF174D" w:rsidRDefault="00DF174D">
      <w:r>
        <w:t xml:space="preserve">                 3)…………………………………………</w:t>
      </w:r>
    </w:p>
    <w:p w:rsidR="00DF174D" w:rsidRPr="00DF174D" w:rsidRDefault="00DF174D" w:rsidP="008C637F">
      <w:pPr>
        <w:spacing w:after="0" w:line="240" w:lineRule="auto"/>
        <w:rPr>
          <w:b/>
        </w:rPr>
      </w:pPr>
      <w:r w:rsidRPr="00DF174D">
        <w:rPr>
          <w:b/>
        </w:rPr>
        <w:t>královské cesty:</w:t>
      </w:r>
    </w:p>
    <w:p w:rsidR="00DF174D" w:rsidRDefault="00DF174D" w:rsidP="008C637F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F174D" w:rsidRDefault="00DF174D">
      <w:proofErr w:type="spellStart"/>
      <w:r>
        <w:t>Dareios</w:t>
      </w:r>
      <w:proofErr w:type="spellEnd"/>
      <w:r>
        <w:t xml:space="preserve"> a jeho syn ………………</w:t>
      </w:r>
      <w:proofErr w:type="gramStart"/>
      <w:r>
        <w:t>…..bojovali</w:t>
      </w:r>
      <w:proofErr w:type="gramEnd"/>
      <w:r>
        <w:t xml:space="preserve"> s Řeky </w:t>
      </w:r>
      <w:r w:rsidRPr="00DF174D">
        <w:rPr>
          <w:b/>
        </w:rPr>
        <w:t>(tzv. Řecko-perské války)</w:t>
      </w:r>
    </w:p>
    <w:p w:rsidR="00DF174D" w:rsidRDefault="00DF174D">
      <w:r w:rsidRPr="00DF174D">
        <w:rPr>
          <w:u w:val="single"/>
        </w:rPr>
        <w:t>4. století</w:t>
      </w:r>
      <w:r>
        <w:t xml:space="preserve"> Persii dobyl slavný </w:t>
      </w:r>
      <w:r w:rsidRPr="00DF174D">
        <w:rPr>
          <w:b/>
        </w:rPr>
        <w:t>řecký vojevůdce:</w:t>
      </w:r>
      <w:r>
        <w:t xml:space="preserve"> …………………………………………</w:t>
      </w:r>
    </w:p>
    <w:p w:rsidR="008C637F" w:rsidRDefault="008C637F">
      <w:pPr>
        <w:rPr>
          <w:b/>
          <w:u w:val="single"/>
        </w:rPr>
      </w:pPr>
      <w:r w:rsidRPr="008C637F">
        <w:rPr>
          <w:b/>
          <w:u w:val="single"/>
        </w:rPr>
        <w:lastRenderedPageBreak/>
        <w:t>PALESTINA</w:t>
      </w:r>
    </w:p>
    <w:p w:rsidR="008C637F" w:rsidRPr="008360B7" w:rsidRDefault="008360B7">
      <w:pPr>
        <w:rPr>
          <w:i/>
        </w:rPr>
      </w:pPr>
      <w:r w:rsidRPr="008360B7">
        <w:rPr>
          <w:i/>
        </w:rPr>
        <w:t>-</w:t>
      </w:r>
      <w:r w:rsidR="008C637F" w:rsidRPr="008360B7">
        <w:rPr>
          <w:i/>
        </w:rPr>
        <w:t>VE STAROVĚKU NENÍ STÁT, ALE OBLAST!</w:t>
      </w:r>
    </w:p>
    <w:p w:rsidR="008C637F" w:rsidRDefault="008C637F">
      <w:r>
        <w:t>-vznikl zde nový druh náboženství</w:t>
      </w:r>
    </w:p>
    <w:p w:rsidR="008C637F" w:rsidRDefault="008C637F">
      <w:r>
        <w:t>-víra v jednoho Boha=………………………………………………………………………………</w:t>
      </w:r>
    </w:p>
    <w:p w:rsidR="008C637F" w:rsidRDefault="008C637F">
      <w:r>
        <w:t>-</w:t>
      </w:r>
      <w:r w:rsidRPr="008360B7">
        <w:rPr>
          <w:b/>
        </w:rPr>
        <w:t>DESATERO BOŽÍCH PŘIKÁZÁNÍ</w:t>
      </w:r>
      <w:r>
        <w:t>=………………………………………………………………</w:t>
      </w:r>
    </w:p>
    <w:p w:rsidR="008C637F" w:rsidRDefault="008360B7">
      <w:r>
        <w:t>-</w:t>
      </w:r>
      <w:r w:rsidR="008C637F">
        <w:t xml:space="preserve"> ta jsou zapsána ve…………………………………………………., který vypráví o dějinách……………………………….</w:t>
      </w:r>
    </w:p>
    <w:p w:rsidR="008C637F" w:rsidRDefault="008C637F">
      <w:r w:rsidRPr="008360B7">
        <w:rPr>
          <w:b/>
        </w:rPr>
        <w:t>r. 1000</w:t>
      </w:r>
      <w:r>
        <w:t xml:space="preserve"> vzniká na území Palestiny království, jeho panovníkem byl…………</w:t>
      </w:r>
      <w:proofErr w:type="gramStart"/>
      <w:r>
        <w:t>…</w:t>
      </w:r>
      <w:r w:rsidR="008360B7">
        <w:t>.., jehož</w:t>
      </w:r>
      <w:proofErr w:type="gramEnd"/>
      <w:r>
        <w:t xml:space="preserve"> synem byl moudrý…………………………………….</w:t>
      </w:r>
    </w:p>
    <w:p w:rsidR="008C637F" w:rsidRDefault="008360B7">
      <w:r>
        <w:t>-po</w:t>
      </w:r>
      <w:r w:rsidR="008C637F">
        <w:t xml:space="preserve"> smrti</w:t>
      </w:r>
      <w:r>
        <w:t xml:space="preserve"> </w:t>
      </w:r>
      <w:r w:rsidR="008C637F">
        <w:t>…………………………………………………………………………………………</w:t>
      </w:r>
    </w:p>
    <w:p w:rsidR="008C637F" w:rsidRDefault="008C637F" w:rsidP="008360B7">
      <w:pPr>
        <w:spacing w:after="0" w:line="240" w:lineRule="auto"/>
      </w:pPr>
      <w:r>
        <w:t>-je</w:t>
      </w:r>
      <w:r w:rsidR="008360B7">
        <w:t>dnu část ovládla Asýrie, druhou č</w:t>
      </w:r>
      <w:r>
        <w:t>ást……………………………………………………………………………………………………………………………………………………………………………………………………………………………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910E4" w:rsidRDefault="005910E4" w:rsidP="008360B7">
      <w:pPr>
        <w:spacing w:after="0" w:line="240" w:lineRule="auto"/>
      </w:pPr>
    </w:p>
    <w:p w:rsidR="008C637F" w:rsidRPr="008360B7" w:rsidRDefault="008C637F" w:rsidP="008360B7">
      <w:pPr>
        <w:spacing w:after="0" w:line="240" w:lineRule="auto"/>
        <w:rPr>
          <w:b/>
        </w:rPr>
      </w:pPr>
      <w:r w:rsidRPr="008360B7">
        <w:rPr>
          <w:b/>
        </w:rPr>
        <w:t>BABYLONSKÉ ZAJETÍ:</w:t>
      </w:r>
    </w:p>
    <w:p w:rsidR="005910E4" w:rsidRDefault="008C637F" w:rsidP="008360B7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……………………………………………………………………………………………………………………………………………………………………………………………………………………………….....</w:t>
      </w:r>
      <w:r w:rsidR="005910E4"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910E4" w:rsidRDefault="005910E4" w:rsidP="008360B7">
      <w:pPr>
        <w:spacing w:after="0" w:line="240" w:lineRule="auto"/>
      </w:pPr>
    </w:p>
    <w:p w:rsidR="008C637F" w:rsidRDefault="008360B7" w:rsidP="008360B7">
      <w:r>
        <w:t xml:space="preserve">-v 1. </w:t>
      </w:r>
      <w:r w:rsidR="008C637F">
        <w:t xml:space="preserve">století n. l. se tato oblast, nazývaná …………………, stala římskou provincií (Židé se proti </w:t>
      </w:r>
      <w:proofErr w:type="gramStart"/>
      <w:r w:rsidR="008C637F">
        <w:t>Římanův</w:t>
      </w:r>
      <w:proofErr w:type="gramEnd"/>
      <w:r w:rsidR="008C637F">
        <w:t xml:space="preserve"> bouřili)</w:t>
      </w:r>
    </w:p>
    <w:p w:rsidR="008C637F" w:rsidRDefault="008C637F" w:rsidP="008C637F">
      <w:pPr>
        <w:ind w:left="360"/>
      </w:pPr>
      <w:r>
        <w:t>DIASPORA………………………………………………………………………………………</w:t>
      </w:r>
      <w:proofErr w:type="gramStart"/>
      <w:r>
        <w:t>…..</w:t>
      </w:r>
      <w:proofErr w:type="gramEnd"/>
    </w:p>
    <w:p w:rsidR="008C637F" w:rsidRPr="008C637F" w:rsidRDefault="00556E09" w:rsidP="008C637F">
      <w:pPr>
        <w:ind w:left="360"/>
      </w:pPr>
      <w:r>
        <w:t xml:space="preserve">-Ze židovského náboženství </w:t>
      </w:r>
      <w:proofErr w:type="gramStart"/>
      <w:r>
        <w:t>vycházejí  později</w:t>
      </w:r>
      <w:proofErr w:type="gramEnd"/>
      <w:r>
        <w:t>………………………………….</w:t>
      </w:r>
    </w:p>
    <w:sectPr w:rsidR="008C637F" w:rsidRPr="008C637F" w:rsidSect="00DF174D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33119"/>
    <w:multiLevelType w:val="hybridMultilevel"/>
    <w:tmpl w:val="31FE4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CE305E"/>
    <w:multiLevelType w:val="hybridMultilevel"/>
    <w:tmpl w:val="61765F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F174D"/>
    <w:rsid w:val="00322A89"/>
    <w:rsid w:val="00556E09"/>
    <w:rsid w:val="005910E4"/>
    <w:rsid w:val="007A415D"/>
    <w:rsid w:val="008360B7"/>
    <w:rsid w:val="008C637F"/>
    <w:rsid w:val="00D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2A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C63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Novotná</dc:creator>
  <cp:lastModifiedBy>Petra Novotná</cp:lastModifiedBy>
  <cp:revision>2</cp:revision>
  <dcterms:created xsi:type="dcterms:W3CDTF">2013-02-04T08:35:00Z</dcterms:created>
  <dcterms:modified xsi:type="dcterms:W3CDTF">2013-02-04T08:35:00Z</dcterms:modified>
</cp:coreProperties>
</file>