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Default="00340095">
      <w:r>
        <w:t xml:space="preserve">Vlastivěda 4. </w:t>
      </w:r>
      <w:proofErr w:type="gramStart"/>
      <w:r w:rsidR="007A2C88">
        <w:t>r</w:t>
      </w:r>
      <w:r>
        <w:t xml:space="preserve">očník     </w:t>
      </w:r>
      <w:r w:rsidR="007A2C88">
        <w:t xml:space="preserve">                                                                    </w:t>
      </w:r>
      <w:r>
        <w:t>Doplň</w:t>
      </w:r>
      <w:proofErr w:type="gramEnd"/>
      <w:r>
        <w:t xml:space="preserve"> neúplné věty</w:t>
      </w:r>
    </w:p>
    <w:p w:rsidR="007A2C88" w:rsidRDefault="007A2C88"/>
    <w:p w:rsidR="00340095" w:rsidRDefault="00340095">
      <w:r>
        <w:t xml:space="preserve">Jižní Čechy leží od krajiny mého domova směrem </w:t>
      </w:r>
      <w:proofErr w:type="gramStart"/>
      <w:r>
        <w:t>na</w:t>
      </w:r>
      <w:proofErr w:type="gramEnd"/>
      <w:r>
        <w:t>……………………………………………………………………………</w:t>
      </w:r>
    </w:p>
    <w:p w:rsidR="00340095" w:rsidRDefault="00340095">
      <w:r>
        <w:t>Na Šumavě jsou zachovány zbytky původních lesů, například…………………………</w:t>
      </w:r>
      <w:proofErr w:type="gramStart"/>
      <w:r>
        <w:t>…..prales</w:t>
      </w:r>
      <w:proofErr w:type="gramEnd"/>
      <w:r>
        <w:t>.</w:t>
      </w:r>
    </w:p>
    <w:p w:rsidR="00340095" w:rsidRDefault="00340095">
      <w:r>
        <w:t>Na horním toku Vltavy je přehradní nádrž…………………………………………………………………………………………….</w:t>
      </w:r>
    </w:p>
    <w:p w:rsidR="00340095" w:rsidRDefault="00340095">
      <w:r>
        <w:t>Nejstarší kamenný most je přes řeku………………………………</w:t>
      </w:r>
      <w:proofErr w:type="gramStart"/>
      <w:r>
        <w:t>…..ve</w:t>
      </w:r>
      <w:proofErr w:type="gramEnd"/>
      <w:r>
        <w:t xml:space="preserve"> městě…………………………………………………</w:t>
      </w:r>
    </w:p>
    <w:p w:rsidR="00340095" w:rsidRDefault="00340095">
      <w:r>
        <w:t>Husité založili město……………………………………………</w:t>
      </w:r>
      <w:proofErr w:type="gramStart"/>
      <w:r>
        <w:t>…..</w:t>
      </w:r>
      <w:proofErr w:type="gramEnd"/>
    </w:p>
    <w:p w:rsidR="00340095" w:rsidRDefault="00340095">
      <w:r>
        <w:t>Šlechtický rod Rožmberků měl sídlo ve městě………………………………………………………………………………………</w:t>
      </w:r>
    </w:p>
    <w:p w:rsidR="00340095" w:rsidRDefault="00340095">
      <w:r>
        <w:t>Krajské město jihočeského kraje………………………………………………………………………………………………………….</w:t>
      </w:r>
    </w:p>
    <w:p w:rsidR="00340095" w:rsidRDefault="00340095">
      <w:r>
        <w:t>V Temelíně je vybudována…………………………………………………………………………………………………………………</w:t>
      </w:r>
    </w:p>
    <w:p w:rsidR="00340095" w:rsidRDefault="00340095">
      <w:r>
        <w:t>Českými Budějovicemi protéká řeka………………………………………………………………………………………………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340095" w:rsidRDefault="00340095">
      <w:r>
        <w:t>Prahu zásobuje vodou vodní nádrž na řece………………………………………………………………………………………….</w:t>
      </w:r>
    </w:p>
    <w:p w:rsidR="00340095" w:rsidRDefault="00340095">
      <w:r>
        <w:t>Surovina pro textilní průmysl je………………………………………………………………………………………………………….</w:t>
      </w:r>
    </w:p>
    <w:p w:rsidR="00340095" w:rsidRDefault="00340095">
      <w:r>
        <w:t>Plodina, která se ve velkém pěstuje na Českomoravské vrchovině………………………………………………….</w:t>
      </w:r>
    </w:p>
    <w:p w:rsidR="00340095" w:rsidRDefault="00340095">
      <w:r>
        <w:t>Součástí Hornomoravského úvalu je úrodná oblast………………………………………………………………………….</w:t>
      </w:r>
    </w:p>
    <w:p w:rsidR="00340095" w:rsidRDefault="00340095">
      <w:r>
        <w:t xml:space="preserve">Průmyslové město na severní </w:t>
      </w:r>
      <w:proofErr w:type="gramStart"/>
      <w:r>
        <w:t>Moravě ( těžba</w:t>
      </w:r>
      <w:proofErr w:type="gramEnd"/>
      <w:r>
        <w:t xml:space="preserve"> uhlí)……………………………………………………………………………...</w:t>
      </w:r>
    </w:p>
    <w:p w:rsidR="00340095" w:rsidRDefault="00340095">
      <w:r>
        <w:t>Při hranicích se Slovenskem leží pohoří…………………………………………………………………………………………………</w:t>
      </w:r>
    </w:p>
    <w:p w:rsidR="00340095" w:rsidRDefault="00340095">
      <w:r>
        <w:t>Kde je socha Cyrila a Metoděje a socha pohanského Boha Radegasta…………………………………………………</w:t>
      </w:r>
    </w:p>
    <w:p w:rsidR="00340095" w:rsidRDefault="00340095">
      <w:r>
        <w:t>Střediskem Slezska je město…………………………………………………………………………………………………………………</w:t>
      </w:r>
    </w:p>
    <w:p w:rsidR="00340095" w:rsidRDefault="00340095">
      <w:r>
        <w:t>Kraj od podhůří Beskyd až ke Zlínu se jmenuje…………………………………………………………………………………….</w:t>
      </w:r>
    </w:p>
    <w:p w:rsidR="00340095" w:rsidRDefault="00340095">
      <w:r>
        <w:t xml:space="preserve">Starobylé město při řece </w:t>
      </w:r>
      <w:proofErr w:type="gramStart"/>
      <w:r>
        <w:t>Moravě ( orloj</w:t>
      </w:r>
      <w:proofErr w:type="gramEnd"/>
      <w:r>
        <w:t>, výstava květin, )………………………………………………………………….</w:t>
      </w:r>
    </w:p>
    <w:p w:rsidR="00340095" w:rsidRDefault="007A2C88">
      <w:r>
        <w:t>Na řece Bečvě leží město…………………………………………………………………………………………………………………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7A2C88" w:rsidRDefault="007A2C88"/>
    <w:p w:rsidR="007A2C88" w:rsidRDefault="007A2C88"/>
    <w:p w:rsidR="007A2C88" w:rsidRDefault="007A2C88">
      <w:r>
        <w:t>Správné odpovědi…………</w:t>
      </w:r>
      <w:proofErr w:type="gramStart"/>
      <w:r>
        <w:t>…..</w:t>
      </w:r>
      <w:proofErr w:type="gramEnd"/>
      <w:r>
        <w:t xml:space="preserve">                                                     Špatné odpovědi………………………</w:t>
      </w:r>
    </w:p>
    <w:sectPr w:rsidR="007A2C88" w:rsidSect="0082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095"/>
    <w:rsid w:val="00340095"/>
    <w:rsid w:val="00492765"/>
    <w:rsid w:val="00535046"/>
    <w:rsid w:val="006D072B"/>
    <w:rsid w:val="007A2C88"/>
    <w:rsid w:val="0082415D"/>
    <w:rsid w:val="00B55FCE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2015-04-26T15:30:00Z</dcterms:created>
  <dcterms:modified xsi:type="dcterms:W3CDTF">2015-04-26T15:44:00Z</dcterms:modified>
</cp:coreProperties>
</file>