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033E" w14:textId="3215F0BC" w:rsidR="005747CE" w:rsidRDefault="004357E8" w:rsidP="005747CE">
      <w:r>
        <w:t xml:space="preserve">Afrika </w:t>
      </w:r>
      <w:hyperlink r:id="rId4" w:history="1">
        <w:r w:rsidR="006C2482" w:rsidRPr="00116C0B">
          <w:rPr>
            <w:rStyle w:val="Hypertextovodkaz"/>
          </w:rPr>
          <w:t>https://docs.google.com/presentation/d/e/2PACX-1vSaltGn_MTs3QCXctFQmJTSyN6FFbmL28ehgv-TkMdyq0oTu7qQUlVOzwjbxrw9BIOkaNSkTdClh7Q2/pub?start=true&amp;loop=false&amp;delayms=3000&amp;fbclid=IwAR3UvljcLuQjaEIbnTSllqB4Vlk0b9PK0IDTyNqc40nSAHXA4pY_1XJKSpo&amp;slide=id.p</w:t>
        </w:r>
      </w:hyperlink>
    </w:p>
    <w:p w14:paraId="07D0A141" w14:textId="77777777" w:rsidR="006C2482" w:rsidRDefault="006C2482" w:rsidP="005747CE"/>
    <w:p w14:paraId="0EE8482E" w14:textId="77777777" w:rsidR="005747CE" w:rsidRDefault="005747CE" w:rsidP="005747CE"/>
    <w:p w14:paraId="0025BA7F" w14:textId="750473A8" w:rsidR="005747CE" w:rsidRDefault="005747CE" w:rsidP="005747CE">
      <w:proofErr w:type="spellStart"/>
      <w:r>
        <w:t>únikovka</w:t>
      </w:r>
      <w:proofErr w:type="spellEnd"/>
      <w:r>
        <w:t xml:space="preserve"> Afrika:  </w:t>
      </w:r>
      <w:hyperlink r:id="rId5" w:history="1">
        <w:r w:rsidR="006C2482" w:rsidRPr="00116C0B">
          <w:rPr>
            <w:rStyle w:val="Hypertextovodkaz"/>
          </w:rPr>
          <w:t>https://docs.google.com/presentation/d/e/2PACX-1vShxBMy-FeUaHl6r9nRI7o4mjqKq-3LT5h-qsXKBF46ksNG10pGYVOhuIs-IsGZ3tngrBZr5GgdddOH/pub?start=false&amp;loop=false&amp;delayms=3000&amp;slide=id.p</w:t>
        </w:r>
      </w:hyperlink>
    </w:p>
    <w:p w14:paraId="6A7FBE89" w14:textId="77777777" w:rsidR="006C2482" w:rsidRDefault="006C2482" w:rsidP="005747CE"/>
    <w:p w14:paraId="42704CF0" w14:textId="77777777" w:rsidR="005747CE" w:rsidRDefault="005747CE" w:rsidP="005747CE"/>
    <w:p w14:paraId="51C21D23" w14:textId="28D309A8" w:rsidR="00AB2ECF" w:rsidRDefault="005747CE" w:rsidP="005747CE">
      <w:proofErr w:type="spellStart"/>
      <w:r>
        <w:t>únikovka</w:t>
      </w:r>
      <w:proofErr w:type="spellEnd"/>
      <w:r>
        <w:t xml:space="preserve"> Austrálie: </w:t>
      </w:r>
      <w:hyperlink r:id="rId6" w:history="1">
        <w:r w:rsidR="006C2482" w:rsidRPr="00116C0B">
          <w:rPr>
            <w:rStyle w:val="Hypertextovodkaz"/>
          </w:rPr>
          <w:t>https://docs.google.com/presentation/d/1UVmKH56kJ-DWZ6-qkJSL-xZ2oB90S_1at16AwMh3_I0/preview?fbclid=IwAR1aAXmVsvJsJnFxCr_0eINPsmKGD1kFF9PrvIV8hzS_Wlw224mBGLr_v_c&amp;slide=id.p</w:t>
        </w:r>
      </w:hyperlink>
    </w:p>
    <w:p w14:paraId="766D66E8" w14:textId="0F597097" w:rsidR="006C2482" w:rsidRDefault="006C2482" w:rsidP="005747CE"/>
    <w:p w14:paraId="75411291" w14:textId="598C9BBF" w:rsidR="006C2482" w:rsidRDefault="006C2482" w:rsidP="005747CE">
      <w:pPr>
        <w:rPr>
          <w:rStyle w:val="Hypertextovodkaz"/>
        </w:rPr>
      </w:pPr>
      <w:r>
        <w:t xml:space="preserve">přírodní poměry Evropy:  </w:t>
      </w:r>
      <w:hyperlink r:id="rId7" w:history="1">
        <w:r w:rsidRPr="00116C0B">
          <w:rPr>
            <w:rStyle w:val="Hypertextovodkaz"/>
          </w:rPr>
          <w:t>https://docs.google.com/presentation/d/e/2PACX-1vR6GdQeeTqHkokf9Qahfjb25cVI7qADtO72EgOUOM7hGMi9oco9xdlvUe0TGYtPmW3SfW-nxqjwEJpM/pub?start=false&amp;loo</w:t>
        </w:r>
        <w:r w:rsidRPr="00116C0B">
          <w:rPr>
            <w:rStyle w:val="Hypertextovodkaz"/>
          </w:rPr>
          <w:t>p</w:t>
        </w:r>
        <w:r w:rsidRPr="00116C0B">
          <w:rPr>
            <w:rStyle w:val="Hypertextovodkaz"/>
          </w:rPr>
          <w:t>=false&amp;delayms=3000&amp;fbclid=IwAR0Kf8kLncLHR43miUj8KxKBBxKjhJGLXuDCo6uSMqDOGKMCK4omEnBskCw&amp;slide=id.gacbcb78d84_0_1</w:t>
        </w:r>
      </w:hyperlink>
    </w:p>
    <w:p w14:paraId="023FC6BB" w14:textId="63B7AD54" w:rsidR="001D573D" w:rsidRDefault="001D573D" w:rsidP="005747CE">
      <w:pPr>
        <w:rPr>
          <w:rStyle w:val="Hypertextovodkaz"/>
        </w:rPr>
      </w:pPr>
    </w:p>
    <w:p w14:paraId="18814E9B" w14:textId="171E4961" w:rsidR="001D573D" w:rsidRDefault="001D573D" w:rsidP="005747CE">
      <w:r w:rsidRPr="001D573D">
        <w:rPr>
          <w:rStyle w:val="Hypertextovodkaz"/>
          <w:color w:val="auto"/>
          <w:u w:val="none"/>
        </w:rPr>
        <w:t xml:space="preserve">biomy </w:t>
      </w:r>
      <w:proofErr w:type="gramStart"/>
      <w:r w:rsidRPr="001D573D">
        <w:rPr>
          <w:rStyle w:val="Hypertextovodkaz"/>
          <w:color w:val="auto"/>
          <w:u w:val="none"/>
        </w:rPr>
        <w:t>světa:</w:t>
      </w:r>
      <w:r w:rsidRPr="001D573D">
        <w:rPr>
          <w:rStyle w:val="Hypertextovodkaz"/>
          <w:color w:val="auto"/>
        </w:rPr>
        <w:t xml:space="preserve">   </w:t>
      </w:r>
      <w:proofErr w:type="gramEnd"/>
      <w:r w:rsidRPr="001D573D">
        <w:rPr>
          <w:rStyle w:val="Hypertextovodkaz"/>
        </w:rPr>
        <w:t>https://view.genial.ly/601c29d6132ee50d3ed7ae70/learning-experience-challenges-zemepis-6</w:t>
      </w:r>
    </w:p>
    <w:p w14:paraId="2181C83C" w14:textId="7090B571" w:rsidR="006C2482" w:rsidRDefault="006C2482" w:rsidP="005747CE"/>
    <w:p w14:paraId="43DC4AC7" w14:textId="77777777" w:rsidR="00315B6C" w:rsidRDefault="002847DF" w:rsidP="005747CE">
      <w:r>
        <w:t xml:space="preserve">Amerika: </w:t>
      </w:r>
    </w:p>
    <w:p w14:paraId="7A8DB4D2" w14:textId="34B2A121" w:rsidR="002847DF" w:rsidRDefault="002847DF" w:rsidP="005747CE">
      <w:r w:rsidRPr="002847DF">
        <w:t>https://docs.google.com/presentation/d/e/2PACX-1vQ1uV5vxeRppvjmogCpbfYd9wCZEYM7HIG-EIt1H6M7qwdtOt2FPjsYpUfkmdSdA_gFHh4Fq8kePyog/pub?start=false&amp;loop=false&amp;delayms=3000&amp;fbclid=IwAR36DyzwPEHmuEmF65y5sfZE7tICKRZEdMp4DWcP3UUfh1DDcIv2oA_Runk&amp;slide=id.p</w:t>
      </w:r>
    </w:p>
    <w:sectPr w:rsidR="0028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CE"/>
    <w:rsid w:val="001D573D"/>
    <w:rsid w:val="002847DF"/>
    <w:rsid w:val="00315B6C"/>
    <w:rsid w:val="004357E8"/>
    <w:rsid w:val="005747CE"/>
    <w:rsid w:val="006C2482"/>
    <w:rsid w:val="00AB2ECF"/>
    <w:rsid w:val="00DA76DA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A3C4"/>
  <w15:chartTrackingRefBased/>
  <w15:docId w15:val="{53F3F48A-0AA7-4415-ADBA-3FF97429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24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24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3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e/2PACX-1vR6GdQeeTqHkokf9Qahfjb25cVI7qADtO72EgOUOM7hGMi9oco9xdlvUe0TGYtPmW3SfW-nxqjwEJpM/pub?start=false&amp;loop=false&amp;delayms=3000&amp;fbclid=IwAR0Kf8kLncLHR43miUj8KxKBBxKjhJGLXuDCo6uSMqDOGKMCK4omEnBskCw&amp;slide=id.gacbcb78d84_0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UVmKH56kJ-DWZ6-qkJSL-xZ2oB90S_1at16AwMh3_I0/preview?fbclid=IwAR1aAXmVsvJsJnFxCr_0eINPsmKGD1kFF9PrvIV8hzS_Wlw224mBGLr_v_c&amp;slide=id.p" TargetMode="External"/><Relationship Id="rId5" Type="http://schemas.openxmlformats.org/officeDocument/2006/relationships/hyperlink" Target="https://docs.google.com/presentation/d/e/2PACX-1vShxBMy-FeUaHl6r9nRI7o4mjqKq-3LT5h-qsXKBF46ksNG10pGYVOhuIs-IsGZ3tngrBZr5GgdddOH/pub?start=false&amp;loop=false&amp;delayms=3000&amp;slide=id.p" TargetMode="External"/><Relationship Id="rId4" Type="http://schemas.openxmlformats.org/officeDocument/2006/relationships/hyperlink" Target="https://docs.google.com/presentation/d/e/2PACX-1vSaltGn_MTs3QCXctFQmJTSyN6FFbmL28ehgv-TkMdyq0oTu7qQUlVOzwjbxrw9BIOkaNSkTdClh7Q2/pub?start=true&amp;loop=false&amp;delayms=3000&amp;fbclid=IwAR3UvljcLuQjaEIbnTSllqB4Vlk0b9PK0IDTyNqc40nSAHXA4pY_1XJKSpo&amp;slide=id.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Krejčová</dc:creator>
  <cp:keywords/>
  <dc:description/>
  <cp:lastModifiedBy>Tereza Krejčová</cp:lastModifiedBy>
  <cp:revision>9</cp:revision>
  <dcterms:created xsi:type="dcterms:W3CDTF">2020-11-15T21:44:00Z</dcterms:created>
  <dcterms:modified xsi:type="dcterms:W3CDTF">2022-06-22T20:46:00Z</dcterms:modified>
</cp:coreProperties>
</file>