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FC94" w14:textId="22B4DCB0" w:rsidR="0015387D" w:rsidRPr="0015387D" w:rsidRDefault="0015387D" w:rsidP="0015387D">
      <w:pPr>
        <w:rPr>
          <w:rStyle w:val="Hypertextovodkaz"/>
          <w:color w:val="auto"/>
          <w:u w:val="none"/>
        </w:rPr>
      </w:pPr>
      <w:r w:rsidRPr="0015387D">
        <w:rPr>
          <w:rStyle w:val="Hypertextovodkaz"/>
          <w:color w:val="auto"/>
          <w:u w:val="none"/>
        </w:rPr>
        <w:t>Přírodní krajiny</w:t>
      </w:r>
    </w:p>
    <w:p w14:paraId="3C53A63C" w14:textId="75A91448" w:rsidR="0015387D" w:rsidRDefault="0015387D" w:rsidP="0015387D">
      <w:pPr>
        <w:rPr>
          <w:rStyle w:val="Hypertextovodkaz"/>
        </w:rPr>
      </w:pPr>
      <w:hyperlink r:id="rId4" w:history="1">
        <w:r w:rsidRPr="00001265">
          <w:rPr>
            <w:rStyle w:val="Hypertextovodkaz"/>
          </w:rPr>
          <w:t>https://view.genial.ly/601c29d6132ee50d3ed7ae70/learning-experience-challenges-zemepis-6</w:t>
        </w:r>
      </w:hyperlink>
    </w:p>
    <w:p w14:paraId="4B594D8E" w14:textId="77777777" w:rsidR="0015387D" w:rsidRDefault="0015387D" w:rsidP="0015387D">
      <w:pPr>
        <w:rPr>
          <w:rStyle w:val="Hypertextovodkaz"/>
        </w:rPr>
      </w:pPr>
    </w:p>
    <w:p w14:paraId="6D78F185" w14:textId="4650C5E3" w:rsidR="0015387D" w:rsidRDefault="0015387D" w:rsidP="0015387D">
      <w:r>
        <w:t>Afrika jednodušší</w:t>
      </w:r>
    </w:p>
    <w:p w14:paraId="46AD7DBD" w14:textId="3CBF6534" w:rsidR="0015387D" w:rsidRDefault="0015387D" w:rsidP="0015387D">
      <w:hyperlink r:id="rId5" w:history="1">
        <w:r w:rsidRPr="00001265">
          <w:rPr>
            <w:rStyle w:val="Hypertextovodkaz"/>
          </w:rPr>
          <w:t>https://docs.google.com/presentation/d/e/2PACX-1vSaltGn_MTs3QCXctFQmJTSyN6FFbmL28ehgv-TkMdyq0oTu7qQUlVOzwjbxrw9BIOkaNSkTdClh7Q2/pub?start=true&amp;loop=false&amp;delayms=3000&amp;fbclid=IwAR3UvljcLuQjaEIbnTSllqB4Vlk0b9PK0IDTyNqc40nSAHXA4pY_1XJKSpo&amp;slide=id.p</w:t>
        </w:r>
      </w:hyperlink>
    </w:p>
    <w:p w14:paraId="615C17EE" w14:textId="77777777" w:rsidR="0015387D" w:rsidRDefault="0015387D" w:rsidP="0015387D">
      <w:pPr>
        <w:rPr>
          <w:rStyle w:val="Hypertextovodkaz"/>
          <w:color w:val="auto"/>
          <w:u w:val="none"/>
        </w:rPr>
      </w:pPr>
    </w:p>
    <w:p w14:paraId="2D15217D" w14:textId="28A8734D" w:rsidR="0015387D" w:rsidRPr="0015387D" w:rsidRDefault="0015387D" w:rsidP="0015387D">
      <w:pPr>
        <w:rPr>
          <w:rStyle w:val="Hypertextovodkaz"/>
          <w:color w:val="auto"/>
          <w:u w:val="none"/>
        </w:rPr>
      </w:pPr>
      <w:r w:rsidRPr="0015387D">
        <w:rPr>
          <w:rStyle w:val="Hypertextovodkaz"/>
          <w:color w:val="auto"/>
          <w:u w:val="none"/>
        </w:rPr>
        <w:t>Afrika složitější</w:t>
      </w:r>
    </w:p>
    <w:p w14:paraId="51400771" w14:textId="77777777" w:rsidR="0015387D" w:rsidRDefault="0015387D" w:rsidP="0015387D">
      <w:hyperlink r:id="rId6" w:history="1">
        <w:r w:rsidRPr="00116C0B">
          <w:rPr>
            <w:rStyle w:val="Hypertextovodkaz"/>
          </w:rPr>
          <w:t>https://docs.google.com/presentation/d/e/2PACX-1vShxBMy-FeUaHl6r9nRI7o4mjqKq-3LT5h-qsXKBF46ksNG10pGYVOhuIs-IsGZ3tngrBZr5GgdddOH/pub?start=false&amp;loop=false&amp;delayms=3000&amp;slide=id.p</w:t>
        </w:r>
      </w:hyperlink>
    </w:p>
    <w:p w14:paraId="3BAF6169" w14:textId="77777777" w:rsidR="0015387D" w:rsidRDefault="0015387D" w:rsidP="0015387D"/>
    <w:p w14:paraId="500E35CF" w14:textId="77777777" w:rsidR="000D6801" w:rsidRDefault="000D6801"/>
    <w:sectPr w:rsidR="000D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7D"/>
    <w:rsid w:val="000D6801"/>
    <w:rsid w:val="0015387D"/>
    <w:rsid w:val="00F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58FD"/>
  <w15:chartTrackingRefBased/>
  <w15:docId w15:val="{B94F486A-6A61-4A23-A6D1-E609DCCC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87D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38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3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e/2PACX-1vShxBMy-FeUaHl6r9nRI7o4mjqKq-3LT5h-qsXKBF46ksNG10pGYVOhuIs-IsGZ3tngrBZr5GgdddOH/pub?start=false&amp;loop=false&amp;delayms=3000&amp;slide=id.p" TargetMode="External"/><Relationship Id="rId5" Type="http://schemas.openxmlformats.org/officeDocument/2006/relationships/hyperlink" Target="https://docs.google.com/presentation/d/e/2PACX-1vSaltGn_MTs3QCXctFQmJTSyN6FFbmL28ehgv-TkMdyq0oTu7qQUlVOzwjbxrw9BIOkaNSkTdClh7Q2/pub?start=true&amp;loop=false&amp;delayms=3000&amp;fbclid=IwAR3UvljcLuQjaEIbnTSllqB4Vlk0b9PK0IDTyNqc40nSAHXA4pY_1XJKSpo&amp;slide=id.p" TargetMode="External"/><Relationship Id="rId4" Type="http://schemas.openxmlformats.org/officeDocument/2006/relationships/hyperlink" Target="https://view.genial.ly/601c29d6132ee50d3ed7ae70/learning-experience-challenges-zemepis-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Krejčová</dc:creator>
  <cp:keywords/>
  <dc:description/>
  <cp:lastModifiedBy>Tereza Krejčová</cp:lastModifiedBy>
  <cp:revision>1</cp:revision>
  <dcterms:created xsi:type="dcterms:W3CDTF">2023-06-21T19:38:00Z</dcterms:created>
  <dcterms:modified xsi:type="dcterms:W3CDTF">2023-06-21T19:40:00Z</dcterms:modified>
</cp:coreProperties>
</file>